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06" w:type="dxa"/>
        <w:tblLook w:val="04A0" w:firstRow="1" w:lastRow="0" w:firstColumn="1" w:lastColumn="0" w:noHBand="0" w:noVBand="1"/>
      </w:tblPr>
      <w:tblGrid>
        <w:gridCol w:w="4365"/>
        <w:gridCol w:w="2445"/>
        <w:gridCol w:w="4618"/>
        <w:gridCol w:w="3278"/>
      </w:tblGrid>
      <w:tr w:rsidR="0080792E" w:rsidRPr="00775EC7" w:rsidTr="00CA535E">
        <w:trPr>
          <w:trHeight w:val="268"/>
        </w:trPr>
        <w:tc>
          <w:tcPr>
            <w:tcW w:w="4365" w:type="dxa"/>
          </w:tcPr>
          <w:p w:rsidR="0080792E" w:rsidRPr="00775EC7" w:rsidRDefault="0080792E" w:rsidP="00CA5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2445" w:type="dxa"/>
            <w:vAlign w:val="center"/>
          </w:tcPr>
          <w:p w:rsidR="0080792E" w:rsidRPr="00775EC7" w:rsidRDefault="0080792E" w:rsidP="00CA5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Vocabulary</w:t>
            </w:r>
          </w:p>
        </w:tc>
        <w:tc>
          <w:tcPr>
            <w:tcW w:w="4618" w:type="dxa"/>
            <w:vAlign w:val="center"/>
          </w:tcPr>
          <w:p w:rsidR="0080792E" w:rsidRPr="00F95D79" w:rsidRDefault="006D5E84" w:rsidP="00CA5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Learning Targets</w:t>
            </w:r>
          </w:p>
        </w:tc>
        <w:tc>
          <w:tcPr>
            <w:tcW w:w="3278" w:type="dxa"/>
            <w:vAlign w:val="center"/>
          </w:tcPr>
          <w:p w:rsidR="0080792E" w:rsidRPr="00775EC7" w:rsidRDefault="0080792E" w:rsidP="00CA5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got this!</w:t>
            </w:r>
          </w:p>
        </w:tc>
      </w:tr>
      <w:tr w:rsidR="009944DC" w:rsidRPr="00775EC7" w:rsidTr="009944DC">
        <w:trPr>
          <w:trHeight w:val="251"/>
        </w:trPr>
        <w:tc>
          <w:tcPr>
            <w:tcW w:w="14706" w:type="dxa"/>
            <w:gridSpan w:val="4"/>
            <w:vAlign w:val="center"/>
          </w:tcPr>
          <w:p w:rsidR="009944DC" w:rsidRPr="009944DC" w:rsidRDefault="009944DC" w:rsidP="009944DC">
            <w:pPr>
              <w:pStyle w:val="Normal1"/>
              <w:jc w:val="center"/>
              <w:rPr>
                <w:sz w:val="24"/>
                <w:szCs w:val="24"/>
              </w:rPr>
            </w:pPr>
            <w:r w:rsidRPr="009944DC">
              <w:rPr>
                <w:sz w:val="24"/>
                <w:szCs w:val="24"/>
              </w:rPr>
              <w:t>CLASSIFY TWO-DIMENSIONAL FIGURES INTO CATEGORIES BASED ON THEIR PROPERTIES</w:t>
            </w:r>
          </w:p>
        </w:tc>
      </w:tr>
      <w:tr w:rsidR="00745108" w:rsidRPr="00775EC7" w:rsidTr="00CA535E">
        <w:trPr>
          <w:trHeight w:val="1232"/>
        </w:trPr>
        <w:tc>
          <w:tcPr>
            <w:tcW w:w="4365" w:type="dxa"/>
            <w:vAlign w:val="center"/>
          </w:tcPr>
          <w:p w:rsidR="00745108" w:rsidRPr="0080792E" w:rsidRDefault="00745108" w:rsidP="00807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MCC5.G.3 </w:t>
            </w:r>
            <w:r>
              <w:rPr>
                <w:rFonts w:ascii="Times New Roman" w:hAnsi="Times New Roman" w:cs="Times New Roman"/>
              </w:rPr>
              <w:t>Understand that attributes belonging to a category of two-dimensional figures also belong to all subcategories of that category. For example, all rectangles have four right angles and squares are rectangles, so all squares have four right angles.</w:t>
            </w:r>
          </w:p>
        </w:tc>
        <w:tc>
          <w:tcPr>
            <w:tcW w:w="2445" w:type="dxa"/>
            <w:vMerge w:val="restart"/>
            <w:vAlign w:val="center"/>
          </w:tcPr>
          <w:p w:rsidR="00745108" w:rsidRPr="00745108" w:rsidRDefault="00745108" w:rsidP="0074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Angle (obtuse, right, acute), Vertex, Vertices, P</w:t>
            </w:r>
            <w:r w:rsidRPr="00745108">
              <w:rPr>
                <w:rFonts w:ascii="Times New Roman" w:hAnsi="Times New Roman" w:cs="Times New Roman"/>
                <w:sz w:val="24"/>
                <w:szCs w:val="24"/>
              </w:rPr>
              <w:t xml:space="preserve">olygon,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745108">
              <w:rPr>
                <w:rFonts w:ascii="Times New Roman" w:hAnsi="Times New Roman" w:cs="Times New Roman"/>
                <w:sz w:val="24"/>
                <w:szCs w:val="24"/>
              </w:rPr>
              <w:t>uadrilateral (rectangle, square, parallelogr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am, kite, rhombus, trapezoid), T</w:t>
            </w:r>
            <w:r w:rsidRPr="00745108">
              <w:rPr>
                <w:rFonts w:ascii="Times New Roman" w:hAnsi="Times New Roman" w:cs="Times New Roman"/>
                <w:sz w:val="24"/>
                <w:szCs w:val="24"/>
              </w:rPr>
              <w:t>riangle (isosceles, scalene, equila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teral – acute, obtuse, right), C</w:t>
            </w:r>
            <w:r w:rsidRPr="00745108">
              <w:rPr>
                <w:rFonts w:ascii="Times New Roman" w:hAnsi="Times New Roman" w:cs="Times New Roman"/>
                <w:sz w:val="24"/>
                <w:szCs w:val="24"/>
              </w:rPr>
              <w:t xml:space="preserve">ongruence,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Plane figure, 2D, L</w:t>
            </w:r>
            <w:r w:rsidRPr="00745108">
              <w:rPr>
                <w:rFonts w:ascii="Times New Roman" w:hAnsi="Times New Roman" w:cs="Times New Roman"/>
                <w:sz w:val="24"/>
                <w:szCs w:val="24"/>
              </w:rPr>
              <w:t>ines (intersect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ing, perpendicular, parallel), C</w:t>
            </w:r>
            <w:r w:rsidRPr="00745108">
              <w:rPr>
                <w:rFonts w:ascii="Times New Roman" w:hAnsi="Times New Roman" w:cs="Times New Roman"/>
                <w:sz w:val="24"/>
                <w:szCs w:val="24"/>
              </w:rPr>
              <w:t xml:space="preserve">ircle,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Semi-circle, I</w:t>
            </w:r>
            <w:r w:rsidRPr="00745108">
              <w:rPr>
                <w:rFonts w:ascii="Times New Roman" w:hAnsi="Times New Roman" w:cs="Times New Roman"/>
                <w:sz w:val="24"/>
                <w:szCs w:val="24"/>
              </w:rPr>
              <w:t xml:space="preserve">rregular polygon,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Pentagon, H</w:t>
            </w:r>
            <w:r w:rsidRPr="00745108">
              <w:rPr>
                <w:rFonts w:ascii="Times New Roman" w:hAnsi="Times New Roman" w:cs="Times New Roman"/>
                <w:sz w:val="24"/>
                <w:szCs w:val="24"/>
              </w:rPr>
              <w:t>exagon</w:t>
            </w:r>
          </w:p>
        </w:tc>
        <w:tc>
          <w:tcPr>
            <w:tcW w:w="4618" w:type="dxa"/>
            <w:vAlign w:val="center"/>
          </w:tcPr>
          <w:p w:rsidR="00745108" w:rsidRPr="004779CC" w:rsidRDefault="006D5E84" w:rsidP="006D5E84">
            <w:pPr>
              <w:pStyle w:val="Normal1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E</w:t>
            </w:r>
            <w:r w:rsidR="00745108" w:rsidRPr="009944DC">
              <w:rPr>
                <w:b/>
                <w:i/>
                <w:sz w:val="28"/>
                <w:szCs w:val="28"/>
              </w:rPr>
              <w:t>xamine, classify, compare and contrast the</w:t>
            </w:r>
            <w:r>
              <w:rPr>
                <w:b/>
                <w:i/>
                <w:sz w:val="28"/>
                <w:szCs w:val="28"/>
              </w:rPr>
              <w:t xml:space="preserve"> relationships among 2D figures.</w:t>
            </w:r>
          </w:p>
        </w:tc>
        <w:tc>
          <w:tcPr>
            <w:tcW w:w="3278" w:type="dxa"/>
            <w:vAlign w:val="center"/>
          </w:tcPr>
          <w:p w:rsidR="00745108" w:rsidRPr="00BE32C8" w:rsidRDefault="00745108" w:rsidP="00CA535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Formative Grade: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745108" w:rsidRDefault="00745108" w:rsidP="00CA535E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08" w:rsidRPr="00BE32C8" w:rsidRDefault="006D5E84" w:rsidP="00CA535E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M</w:t>
            </w:r>
          </w:p>
        </w:tc>
      </w:tr>
      <w:tr w:rsidR="00745108" w:rsidRPr="00775EC7" w:rsidTr="00CA535E">
        <w:trPr>
          <w:trHeight w:val="1087"/>
        </w:trPr>
        <w:tc>
          <w:tcPr>
            <w:tcW w:w="4365" w:type="dxa"/>
            <w:vAlign w:val="center"/>
          </w:tcPr>
          <w:p w:rsidR="00745108" w:rsidRPr="0080792E" w:rsidRDefault="00745108" w:rsidP="00807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MCC5.G.4 </w:t>
            </w:r>
            <w:r>
              <w:rPr>
                <w:rFonts w:ascii="Times New Roman" w:hAnsi="Times New Roman" w:cs="Times New Roman"/>
              </w:rPr>
              <w:t>Classify two-dimensional figures in a hierarchy base on properties.</w:t>
            </w:r>
          </w:p>
        </w:tc>
        <w:tc>
          <w:tcPr>
            <w:tcW w:w="2445" w:type="dxa"/>
            <w:vMerge/>
            <w:vAlign w:val="center"/>
          </w:tcPr>
          <w:p w:rsidR="00745108" w:rsidRPr="00775EC7" w:rsidRDefault="00745108" w:rsidP="00CA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vAlign w:val="center"/>
          </w:tcPr>
          <w:p w:rsidR="00745108" w:rsidRPr="009944DC" w:rsidRDefault="006D5E84" w:rsidP="006D5E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</w:t>
            </w:r>
            <w:r w:rsidR="00745108" w:rsidRPr="009944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lassify 2D figures based on properties.</w:t>
            </w:r>
          </w:p>
        </w:tc>
        <w:tc>
          <w:tcPr>
            <w:tcW w:w="3278" w:type="dxa"/>
            <w:vAlign w:val="center"/>
          </w:tcPr>
          <w:p w:rsidR="00745108" w:rsidRPr="00BE32C8" w:rsidRDefault="00745108" w:rsidP="00CA535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Formative Grade: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745108" w:rsidRDefault="00745108" w:rsidP="00CA535E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08" w:rsidRPr="00775EC7" w:rsidRDefault="006D5E84" w:rsidP="00CA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M</w:t>
            </w:r>
            <w:r w:rsidRPr="00775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369D1" w:rsidRDefault="004369D1"/>
    <w:sectPr w:rsidR="004369D1" w:rsidSect="008079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01B" w:rsidRDefault="00C7201B" w:rsidP="0080792E">
      <w:pPr>
        <w:spacing w:after="0" w:line="240" w:lineRule="auto"/>
      </w:pPr>
      <w:r>
        <w:separator/>
      </w:r>
    </w:p>
  </w:endnote>
  <w:endnote w:type="continuationSeparator" w:id="0">
    <w:p w:rsidR="00C7201B" w:rsidRDefault="00C7201B" w:rsidP="00807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698" w:rsidRDefault="000F26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698" w:rsidRDefault="000F26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698" w:rsidRDefault="000F2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01B" w:rsidRDefault="00C7201B" w:rsidP="0080792E">
      <w:pPr>
        <w:spacing w:after="0" w:line="240" w:lineRule="auto"/>
      </w:pPr>
      <w:r>
        <w:separator/>
      </w:r>
    </w:p>
  </w:footnote>
  <w:footnote w:type="continuationSeparator" w:id="0">
    <w:p w:rsidR="00C7201B" w:rsidRDefault="00C7201B" w:rsidP="00807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698" w:rsidRDefault="000F26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92E" w:rsidRDefault="0021208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align>center</wp:align>
              </wp:positionH>
              <wp:positionV relativeFrom="topMargin">
                <wp:posOffset>127591</wp:posOffset>
              </wp:positionV>
              <wp:extent cx="9554210" cy="530225"/>
              <wp:effectExtent l="0" t="0" r="7620" b="317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54210" cy="530225"/>
                        <a:chOff x="330" y="308"/>
                        <a:chExt cx="11586" cy="835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6916" cy="7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92E" w:rsidRDefault="00095C2C" w:rsidP="0080792E">
                            <w:pPr>
                              <w:pStyle w:val="Head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Unit 8</w:t>
                            </w:r>
                            <w:r w:rsidR="0080792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: 2D Figures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7357" y="360"/>
                          <a:ext cx="4500" cy="7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92E" w:rsidRPr="00244E1F" w:rsidRDefault="00F01F21" w:rsidP="0080792E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Nam</w:t>
                            </w:r>
                            <w:r w:rsidR="0080792E" w:rsidRPr="00244E1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e</w:t>
                            </w:r>
                            <w:r w:rsidR="0080792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  <w:r w:rsidR="0080792E">
                              <w:rPr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F2698">
                              <w:rPr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10.05pt;width:752.3pt;height:41.75pt;z-index:251658240;mso-width-percent:950;mso-position-horizontal:center;mso-position-horizontal-relative:page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1YaIgQAAK4PAAAOAAAAZHJzL2Uyb0RvYy54bWzsV0tv4zYQvhfofyB0d6wHZUtCnEXWjoMC&#10;abtoWvRMS5REVCJVko6cLfrfOyTlV5xN0wRr7KE6CKKGHM5838xwePlh0zbogUrFBJ95wYXvIcpz&#10;UTBezbzffl2OEg8pTXhBGsHpzHukyvtw9f13l32X0VDUoimoRKCEq6zvZl6tdZeNxyqvaUvUhego&#10;B2EpZEs0DGU1LiTpQXvbjEPfn4x7IYtOipwqBX8XTuhdWf1lSXP9c1kqqlEz88A2bd/SvlfmPb66&#10;JFklSVezfDCDvMGKljAOm+5ULYgmaC3ZiaqW5VIoUeqLXLRjUZYsp9YH8Cbwn3hzK8W6s75UWV91&#10;O5gA2ic4vVlt/tPDJ4lYAdx5iJMWKLK7osBA03dVBjNuZXfffZLOP/i8E/kfCsTjp3IzrtxktOp/&#10;FAWoI2stLDSbUrZGBTiNNpaBxx0DdKNRDj/TOMZhAETlIIsjPwxjR1FeA49mWRSBFISRn2wlN8Pi&#10;IIiTiVuaRHbdmGRuV2vpYJlxC4JN7fFU78PzviYdtTQpg9aAZ7jF8xcIQsKrhqLQYWpnbQFVDk3E&#10;xbyGWfRaStHXlBRglOUATD9YYAYKuPhXeKPp1OE0GYJ8C/EkDQaQpqEV7UAiWSeVvqWiReZj5kmw&#10;3FJHHu6UNoTvpxgmlWhYsWRNYwcmZem8keiBQLKRPKdcY7u8WbcQC+5/4JvHUQf/Dat2/tYUm/lG&#10;jd3taIeGm324MDs6Y9wfavMcLLTRtdZU3tdFjwpmfAiTKIUaVDBI+ijxJ34KuJCmgmqVa+khKfTv&#10;TNeWQxOO/8GV+AVPSEaaribOt91EwO/YP7G11np75AjwNbhkmLO15K80CLH/MUxHy0kyHeEljkfp&#10;1E9GfpB+TCc+TvFi+bdxIcBZzYqC8jvG6bauBfh1cT5UWFeRbGVDvQEPqHPwvEB7owM755Dy1Pj/&#10;JsZbBmSihrUzLzFgD1pMetzwAmKAZJqwxn2Pj712iG4gKAD1LZg2mUz+uCKgN6sNaDFJtRLFI6QV&#10;hIMtTXCkwUct5GcP9XA8zDz155pI6qHmBw6pmQYYm/PEDnBsUgnJQ8nqUEJ4DqqGiHODuXan0LqT&#10;rKphL4cbF9dQL0tms21vFzhhBlC0zlS9otPqFZ2xek2j+AvlC0MwuRp/hvIVncTy1yhf31iihzF+&#10;RaKvqtNEfwc458j0oc35P+Gfa1fwacLjMyb8SVu3bVdeaOr2zcgr+5Vd60CyL/YSzyWjn94kNwke&#10;4XByM8L+YjG6Xs7xaLIMpvEiWszni+D41DUdyvtPXduKHJ21slrtGqylfQxFpqvYTzs4Bl1r5o4/&#10;o+zbaCSCcPpsfTl0zh72u5Zw7xzJvnahOEsfoKEFtS3B27sAe6OBS6Glf7jAmlvn4dh2Dftr9tU/&#10;AAAA//8DAFBLAwQUAAYACAAAACEAOSI0YN4AAAAIAQAADwAAAGRycy9kb3ducmV2LnhtbEyPzU7D&#10;MBCE75V4B2uRuLV2C0QoxKkQUntCFYQK9ejGS2Jhr0Ps/PD2uCe4zWpWM98U29lZNmIfjCcJ65UA&#10;hlR7baiRcHzfLR+AhahIK+sJJfxggG15tShUrv1EbzhWsWEphEKuJLQxdjnnoW7RqbDyHVLyPn3v&#10;VExn33DdqymFO8s3QmTcKUOpoVUdPrdYf1WDk2APL/uxyr5PH4cTmWE6hlcz1FLeXM9Pj8AizvHv&#10;GS74CR3KxHT2A+nArIQ0JErYiDWwi3sv7jJg56TEbQa8LPj/AeUvAAAA//8DAFBLAQItABQABgAI&#10;AAAAIQC2gziS/gAAAOEBAAATAAAAAAAAAAAAAAAAAAAAAABbQ29udGVudF9UeXBlc10ueG1sUEsB&#10;Ai0AFAAGAAgAAAAhADj9If/WAAAAlAEAAAsAAAAAAAAAAAAAAAAALwEAAF9yZWxzLy5yZWxzUEsB&#10;Ai0AFAAGAAgAAAAhAG+bVhoiBAAArg8AAA4AAAAAAAAAAAAAAAAALgIAAGRycy9lMm9Eb2MueG1s&#10;UEsBAi0AFAAGAAgAAAAhADkiNGDeAAAACAEAAA8AAAAAAAAAAAAAAAAAfAYAAGRycy9kb3ducmV2&#10;LnhtbFBLBQYAAAAABAAEAPMAAACHBwAAAAA=&#10;" o:allowincell="f">
              <v:rect id="Rectangle 2" o:spid="_x0000_s1027" style="position:absolute;left:377;top:360;width:691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aC18QA&#10;AADaAAAADwAAAGRycy9kb3ducmV2LnhtbESPQWvCQBSE74X+h+UVeim6SQSx0VVEaemlUGMPHh/Z&#10;ZxLMvheyq6b99V1B6HGYmW+YxWpwrbpQ7xthA+k4AUVcim24MvC9fxvNQPmAbLEVJgM/5GG1fHxY&#10;YG7lyju6FKFSEcI+RwN1CF2utS9rcujH0hFH7yi9wxBlX2nb4zXCXauzJJlqhw3HhRo72tRUnoqz&#10;MzCpTkX6+3l43b5/DenLNJNGJmLM89OwnoMKNIT/8L39YQ1kcLsSb4B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2gtfEAAAA2gAAAA8AAAAAAAAAAAAAAAAAmAIAAGRycy9k&#10;b3ducmV2LnhtbFBLBQYAAAAABAAEAPUAAACJAwAAAAA=&#10;" fillcolor="#8064a2 [3207]" stroked="f" strokecolor="#f2f2f2 [3041]" strokeweight="3pt">
                <v:shadow on="t" color="#3f3151 [1607]" opacity=".5" offset="1pt"/>
                <v:textbox>
                  <w:txbxContent>
                    <w:p w:rsidR="0080792E" w:rsidRDefault="00095C2C" w:rsidP="0080792E">
                      <w:pPr>
                        <w:pStyle w:val="Head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Unit 8</w:t>
                      </w:r>
                      <w:r w:rsidR="0080792E">
                        <w:rPr>
                          <w:color w:val="FFFFFF" w:themeColor="background1"/>
                          <w:sz w:val="28"/>
                          <w:szCs w:val="28"/>
                        </w:rPr>
                        <w:t>: 2D Figures</w:t>
                      </w:r>
                    </w:p>
                  </w:txbxContent>
                </v:textbox>
              </v:rect>
              <v:rect id="Rectangle 3" o:spid="_x0000_s1028" style="position:absolute;left:7357;top:360;width:450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GC8MA&#10;AADaAAAADwAAAGRycy9kb3ducmV2LnhtbESPQWsCMRSE70L/Q3iCF6lZKxXZGqW2iBW8qIVeH5vn&#10;ZnHzsk3iuv77piB4HGbmG2a+7GwtWvKhcqxgPMpAEBdOV1wq+D6un2cgQkTWWDsmBTcKsFw89eaY&#10;a3flPbWHWIoE4ZCjAhNjk0sZCkMWw8g1xMk7OW8xJulLqT1eE9zW8iXLptJixWnBYEMfhorz4WIV&#10;FNvtz9HQ8Hf3OVmdbeXl+nXTKjXod+9vICJ18RG+t7+0ggn8X0k3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FGC8MAAADaAAAADwAAAAAAAAAAAAAAAACYAgAAZHJzL2Rv&#10;d25yZXYueG1sUEsFBgAAAAAEAAQA9QAAAIgDAAAAAA==&#10;" fillcolor="#9bbb59 [3206]" stroked="f" strokecolor="white [3212]" strokeweight="2pt">
                <v:textbox>
                  <w:txbxContent>
                    <w:p w:rsidR="0080792E" w:rsidRPr="00244E1F" w:rsidRDefault="00F01F21" w:rsidP="0080792E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Nam</w:t>
                      </w:r>
                      <w:r w:rsidR="0080792E" w:rsidRPr="00244E1F">
                        <w:rPr>
                          <w:color w:val="FFFFFF" w:themeColor="background1"/>
                          <w:sz w:val="24"/>
                          <w:szCs w:val="24"/>
                        </w:rPr>
                        <w:t>e</w:t>
                      </w:r>
                      <w:r w:rsidR="0080792E">
                        <w:rPr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  <w:r w:rsidR="0080792E">
                        <w:rPr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ab/>
                      </w:r>
                      <w:r w:rsidR="000F2698">
                        <w:rPr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ab/>
                      </w:r>
                      <w:bookmarkStart w:id="1" w:name="_GoBack"/>
                      <w:bookmarkEnd w:id="1"/>
                    </w:p>
                  </w:txbxContent>
                </v:textbox>
              </v:rect>
              <v:rect id="Rectangle 4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3pvsIA&#10;AADaAAAADwAAAGRycy9kb3ducmV2LnhtbESPQWvCQBSE74L/YXlCb2bTIsFGVxGlUKgKNaXnR/aZ&#10;hGbfht2tSf69KxR6HGbmG2a9HUwrbuR8Y1nBc5KCIC6tbrhS8FW8zZcgfEDW2FomBSN52G6mkzXm&#10;2vb8SbdLqESEsM9RQR1Cl0vpy5oM+sR2xNG7WmcwROkqqR32EW5a+ZKmmTTYcFyosaN9TeXP5dco&#10;eD257+OuGcss83bxoc+HkGKh1NNs2K1ABBrCf/iv/a4VLOBxJd4A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Xem+wgAAANoAAAAPAAAAAAAAAAAAAAAAAJgCAABkcnMvZG93&#10;bnJldi54bWxQSwUGAAAAAAQABAD1AAAAhwMAAAAA&#10;" filled="f" stroked="f" strokeweight="1pt"/>
              <w10:wrap anchorx="page" anchory="margin"/>
            </v:group>
          </w:pict>
        </mc:Fallback>
      </mc:AlternateContent>
    </w:r>
  </w:p>
  <w:p w:rsidR="0080792E" w:rsidRDefault="008079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698" w:rsidRDefault="000F26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5F7F"/>
    <w:multiLevelType w:val="hybridMultilevel"/>
    <w:tmpl w:val="968C0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605CD"/>
    <w:multiLevelType w:val="hybridMultilevel"/>
    <w:tmpl w:val="960CB3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2E"/>
    <w:rsid w:val="00095C2C"/>
    <w:rsid w:val="000F2698"/>
    <w:rsid w:val="00212082"/>
    <w:rsid w:val="004369D1"/>
    <w:rsid w:val="005279B3"/>
    <w:rsid w:val="006B0280"/>
    <w:rsid w:val="006D5E84"/>
    <w:rsid w:val="006F4EE4"/>
    <w:rsid w:val="00745108"/>
    <w:rsid w:val="007C75F3"/>
    <w:rsid w:val="0080792E"/>
    <w:rsid w:val="009944DC"/>
    <w:rsid w:val="00A35CDA"/>
    <w:rsid w:val="00C7201B"/>
    <w:rsid w:val="00D84E2D"/>
    <w:rsid w:val="00DD5C81"/>
    <w:rsid w:val="00F01F21"/>
    <w:rsid w:val="00F7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92E"/>
  </w:style>
  <w:style w:type="paragraph" w:styleId="Footer">
    <w:name w:val="footer"/>
    <w:basedOn w:val="Normal"/>
    <w:link w:val="FooterChar"/>
    <w:uiPriority w:val="99"/>
    <w:unhideWhenUsed/>
    <w:rsid w:val="00807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92E"/>
  </w:style>
  <w:style w:type="paragraph" w:styleId="BalloonText">
    <w:name w:val="Balloon Text"/>
    <w:basedOn w:val="Normal"/>
    <w:link w:val="BalloonTextChar"/>
    <w:uiPriority w:val="99"/>
    <w:semiHidden/>
    <w:unhideWhenUsed/>
    <w:rsid w:val="00807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9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7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792E"/>
    <w:pPr>
      <w:ind w:left="720"/>
      <w:contextualSpacing/>
    </w:pPr>
  </w:style>
  <w:style w:type="paragraph" w:customStyle="1" w:styleId="Normal1">
    <w:name w:val="Normal1"/>
    <w:rsid w:val="009944DC"/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92E"/>
  </w:style>
  <w:style w:type="paragraph" w:styleId="Footer">
    <w:name w:val="footer"/>
    <w:basedOn w:val="Normal"/>
    <w:link w:val="FooterChar"/>
    <w:uiPriority w:val="99"/>
    <w:unhideWhenUsed/>
    <w:rsid w:val="00807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92E"/>
  </w:style>
  <w:style w:type="paragraph" w:styleId="BalloonText">
    <w:name w:val="Balloon Text"/>
    <w:basedOn w:val="Normal"/>
    <w:link w:val="BalloonTextChar"/>
    <w:uiPriority w:val="99"/>
    <w:semiHidden/>
    <w:unhideWhenUsed/>
    <w:rsid w:val="00807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9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7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792E"/>
    <w:pPr>
      <w:ind w:left="720"/>
      <w:contextualSpacing/>
    </w:pPr>
  </w:style>
  <w:style w:type="paragraph" w:customStyle="1" w:styleId="Normal1">
    <w:name w:val="Normal1"/>
    <w:rsid w:val="009944DC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dcterms:created xsi:type="dcterms:W3CDTF">2015-01-21T12:15:00Z</dcterms:created>
  <dcterms:modified xsi:type="dcterms:W3CDTF">2015-01-23T13:16:00Z</dcterms:modified>
</cp:coreProperties>
</file>